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98E98" w:themeFill="accent2" w:themeFillShade="BF"/>
        <w:tblLook w:val="04A0" w:firstRow="1" w:lastRow="0" w:firstColumn="1" w:lastColumn="0" w:noHBand="0" w:noVBand="1"/>
      </w:tblPr>
      <w:tblGrid>
        <w:gridCol w:w="9062"/>
      </w:tblGrid>
      <w:tr w:rsidR="00475824" w:rsidRPr="00475824" w14:paraId="47A76AF1" w14:textId="77777777" w:rsidTr="00475824">
        <w:tc>
          <w:tcPr>
            <w:tcW w:w="9062" w:type="dxa"/>
            <w:shd w:val="clear" w:color="auto" w:fill="265F65" w:themeFill="accent2" w:themeFillShade="80"/>
          </w:tcPr>
          <w:p w14:paraId="7E421187" w14:textId="3474D6A3" w:rsidR="00475824" w:rsidRPr="00475824" w:rsidRDefault="009C39D8" w:rsidP="00475824">
            <w:pPr>
              <w:spacing w:line="360" w:lineRule="auto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b/>
                <w:bCs/>
                <w:color w:val="FFFFFF" w:themeColor="background1"/>
                <w:sz w:val="36"/>
                <w:szCs w:val="36"/>
              </w:rPr>
              <w:t>Kernrol</w:t>
            </w:r>
            <w:r w:rsidR="00475824" w:rsidRPr="00475824">
              <w:rPr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36"/>
                <w:szCs w:val="36"/>
              </w:rPr>
              <w:t>REACTIVERINGSMEDEWERKER</w:t>
            </w:r>
          </w:p>
        </w:tc>
      </w:tr>
    </w:tbl>
    <w:p w14:paraId="724D45D0" w14:textId="2570189D" w:rsidR="007F40DE" w:rsidRDefault="00475824" w:rsidP="00475824">
      <w:pPr>
        <w:pStyle w:val="Kop2"/>
      </w:pPr>
      <w:r>
        <w:t>Verantwoordelijkheden</w:t>
      </w:r>
    </w:p>
    <w:p w14:paraId="6B692B01" w14:textId="77777777" w:rsidR="009C39D8" w:rsidRPr="009C39D8" w:rsidRDefault="009C39D8" w:rsidP="009C39D8">
      <w:pPr>
        <w:pStyle w:val="Kop2"/>
        <w:rPr>
          <w:rFonts w:asciiTheme="minorHAnsi" w:eastAsia="MS Mincho" w:hAnsiTheme="minorHAnsi" w:cs="Times New Roman"/>
          <w:color w:val="auto"/>
          <w:sz w:val="24"/>
          <w:szCs w:val="20"/>
        </w:rPr>
      </w:pPr>
      <w:r w:rsidRPr="009C39D8">
        <w:rPr>
          <w:rFonts w:asciiTheme="minorHAnsi" w:eastAsia="MS Mincho" w:hAnsiTheme="minorHAnsi" w:cs="Times New Roman"/>
          <w:color w:val="auto"/>
          <w:sz w:val="24"/>
          <w:szCs w:val="20"/>
        </w:rPr>
        <w:t>Als medewerker Reactivering werk je in een transdisciplinair team nauw samen voor het behalen van de welzijnsdoelen van de bewoners.</w:t>
      </w:r>
    </w:p>
    <w:p w14:paraId="6E360795" w14:textId="77777777" w:rsidR="009C39D8" w:rsidRPr="009C39D8" w:rsidRDefault="009C39D8" w:rsidP="009C39D8">
      <w:pPr>
        <w:pStyle w:val="Kop2"/>
        <w:rPr>
          <w:rFonts w:asciiTheme="minorHAnsi" w:eastAsia="MS Mincho" w:hAnsiTheme="minorHAnsi" w:cs="Times New Roman"/>
          <w:color w:val="auto"/>
          <w:sz w:val="24"/>
          <w:szCs w:val="20"/>
        </w:rPr>
      </w:pPr>
      <w:r w:rsidRPr="009C39D8">
        <w:rPr>
          <w:rFonts w:asciiTheme="minorHAnsi" w:eastAsia="MS Mincho" w:hAnsiTheme="minorHAnsi" w:cs="Times New Roman"/>
          <w:color w:val="auto"/>
          <w:sz w:val="24"/>
          <w:szCs w:val="20"/>
        </w:rPr>
        <w:t>Je bent samen met de ergotherapeut en het hele multidisciplinaire team medeverantwoordelijk voor het realiseren van …</w:t>
      </w:r>
    </w:p>
    <w:p w14:paraId="5554A738" w14:textId="77777777" w:rsidR="009C39D8" w:rsidRPr="009C39D8" w:rsidRDefault="009C39D8" w:rsidP="009C39D8">
      <w:pPr>
        <w:pStyle w:val="Kop2"/>
        <w:rPr>
          <w:rFonts w:asciiTheme="minorHAnsi" w:eastAsia="MS Mincho" w:hAnsiTheme="minorHAnsi" w:cs="Times New Roman"/>
          <w:color w:val="auto"/>
          <w:sz w:val="24"/>
          <w:szCs w:val="20"/>
        </w:rPr>
      </w:pPr>
      <w:r w:rsidRPr="009C39D8">
        <w:rPr>
          <w:rFonts w:asciiTheme="minorHAnsi" w:eastAsia="MS Mincho" w:hAnsiTheme="minorHAnsi" w:cs="Times New Roman"/>
          <w:color w:val="auto"/>
          <w:sz w:val="24"/>
          <w:szCs w:val="20"/>
        </w:rPr>
        <w:t>• zinvolle daginvulling</w:t>
      </w:r>
    </w:p>
    <w:p w14:paraId="2B9FFEFD" w14:textId="77777777" w:rsidR="009C39D8" w:rsidRPr="009C39D8" w:rsidRDefault="009C39D8" w:rsidP="009C39D8">
      <w:pPr>
        <w:pStyle w:val="Kop2"/>
        <w:rPr>
          <w:rFonts w:asciiTheme="minorHAnsi" w:eastAsia="MS Mincho" w:hAnsiTheme="minorHAnsi" w:cs="Times New Roman"/>
          <w:color w:val="auto"/>
          <w:sz w:val="24"/>
          <w:szCs w:val="20"/>
        </w:rPr>
      </w:pPr>
      <w:r w:rsidRPr="009C39D8">
        <w:rPr>
          <w:rFonts w:asciiTheme="minorHAnsi" w:eastAsia="MS Mincho" w:hAnsiTheme="minorHAnsi" w:cs="Times New Roman"/>
          <w:color w:val="auto"/>
          <w:sz w:val="24"/>
          <w:szCs w:val="20"/>
        </w:rPr>
        <w:t>• beweging en activering</w:t>
      </w:r>
    </w:p>
    <w:p w14:paraId="3405FC1D" w14:textId="77777777" w:rsidR="009C39D8" w:rsidRPr="009C39D8" w:rsidRDefault="009C39D8" w:rsidP="009C39D8">
      <w:pPr>
        <w:pStyle w:val="Kop2"/>
        <w:rPr>
          <w:rFonts w:asciiTheme="minorHAnsi" w:eastAsia="MS Mincho" w:hAnsiTheme="minorHAnsi" w:cs="Times New Roman"/>
          <w:color w:val="auto"/>
          <w:sz w:val="24"/>
          <w:szCs w:val="20"/>
        </w:rPr>
      </w:pPr>
      <w:r w:rsidRPr="009C39D8">
        <w:rPr>
          <w:rFonts w:asciiTheme="minorHAnsi" w:eastAsia="MS Mincho" w:hAnsiTheme="minorHAnsi" w:cs="Times New Roman"/>
          <w:color w:val="auto"/>
          <w:sz w:val="24"/>
          <w:szCs w:val="20"/>
        </w:rPr>
        <w:t>• zit- en ligcomfort</w:t>
      </w:r>
    </w:p>
    <w:p w14:paraId="0FC586F9" w14:textId="77777777" w:rsidR="009C39D8" w:rsidRDefault="009C39D8" w:rsidP="009C39D8">
      <w:pPr>
        <w:pStyle w:val="Kop2"/>
        <w:rPr>
          <w:rFonts w:asciiTheme="minorHAnsi" w:eastAsia="MS Mincho" w:hAnsiTheme="minorHAnsi" w:cs="Times New Roman"/>
          <w:color w:val="auto"/>
          <w:sz w:val="24"/>
          <w:szCs w:val="20"/>
        </w:rPr>
      </w:pPr>
      <w:r w:rsidRPr="009C39D8">
        <w:rPr>
          <w:rFonts w:asciiTheme="minorHAnsi" w:eastAsia="MS Mincho" w:hAnsiTheme="minorHAnsi" w:cs="Times New Roman"/>
          <w:color w:val="auto"/>
          <w:sz w:val="24"/>
          <w:szCs w:val="20"/>
        </w:rPr>
        <w:t>• gebruik van hulpmiddelen</w:t>
      </w:r>
    </w:p>
    <w:p w14:paraId="190EDD03" w14:textId="0A40734D" w:rsidR="00475824" w:rsidRDefault="00497792" w:rsidP="009C39D8">
      <w:pPr>
        <w:pStyle w:val="Kop2"/>
        <w:rPr>
          <w:rFonts w:asciiTheme="minorHAnsi" w:eastAsia="MS Mincho" w:hAnsiTheme="minorHAnsi" w:cs="Times New Roman"/>
          <w:color w:val="auto"/>
          <w:sz w:val="24"/>
          <w:szCs w:val="20"/>
        </w:rPr>
      </w:pPr>
      <w:r w:rsidRPr="00497792">
        <w:rPr>
          <w:rFonts w:asciiTheme="minorHAnsi" w:eastAsia="MS Mincho" w:hAnsiTheme="minorHAnsi" w:cs="Times New Roman"/>
          <w:color w:val="auto"/>
          <w:sz w:val="24"/>
          <w:szCs w:val="20"/>
        </w:rPr>
        <w:t xml:space="preserve">De </w:t>
      </w:r>
      <w:r w:rsidR="0042399B">
        <w:rPr>
          <w:rFonts w:asciiTheme="minorHAnsi" w:eastAsia="MS Mincho" w:hAnsiTheme="minorHAnsi" w:cs="Times New Roman"/>
          <w:color w:val="auto"/>
          <w:sz w:val="24"/>
          <w:szCs w:val="20"/>
        </w:rPr>
        <w:t xml:space="preserve">ergotherapeut </w:t>
      </w:r>
      <w:r w:rsidRPr="00497792">
        <w:rPr>
          <w:rFonts w:asciiTheme="minorHAnsi" w:eastAsia="MS Mincho" w:hAnsiTheme="minorHAnsi" w:cs="Times New Roman"/>
          <w:color w:val="auto"/>
          <w:sz w:val="24"/>
          <w:szCs w:val="20"/>
        </w:rPr>
        <w:t xml:space="preserve">werkt </w:t>
      </w:r>
      <w:r>
        <w:rPr>
          <w:rFonts w:asciiTheme="minorHAnsi" w:eastAsia="MS Mincho" w:hAnsiTheme="minorHAnsi" w:cs="Times New Roman"/>
          <w:color w:val="auto"/>
          <w:sz w:val="24"/>
          <w:szCs w:val="20"/>
        </w:rPr>
        <w:t xml:space="preserve">transdisciplinair </w:t>
      </w:r>
      <w:r w:rsidRPr="00497792">
        <w:rPr>
          <w:rFonts w:asciiTheme="minorHAnsi" w:eastAsia="MS Mincho" w:hAnsiTheme="minorHAnsi" w:cs="Times New Roman"/>
          <w:color w:val="auto"/>
          <w:sz w:val="24"/>
          <w:szCs w:val="20"/>
        </w:rPr>
        <w:t>samen met de andere disciplines op teamniveau</w:t>
      </w:r>
      <w:r>
        <w:rPr>
          <w:rFonts w:asciiTheme="minorHAnsi" w:eastAsia="MS Mincho" w:hAnsiTheme="minorHAnsi" w:cs="Times New Roman"/>
          <w:color w:val="auto"/>
          <w:sz w:val="24"/>
          <w:szCs w:val="20"/>
        </w:rPr>
        <w:t xml:space="preserve">. </w:t>
      </w:r>
    </w:p>
    <w:p w14:paraId="42E86772" w14:textId="659403EC" w:rsidR="009C39D8" w:rsidRPr="009C39D8" w:rsidRDefault="009C39D8" w:rsidP="009C39D8">
      <w:r>
        <w:rPr>
          <w:noProof/>
        </w:rPr>
        <w:drawing>
          <wp:anchor distT="0" distB="0" distL="114300" distR="114300" simplePos="0" relativeHeight="251658240" behindDoc="0" locked="0" layoutInCell="1" allowOverlap="1" wp14:anchorId="0CF0F303" wp14:editId="05E0AD26">
            <wp:simplePos x="0" y="0"/>
            <wp:positionH relativeFrom="column">
              <wp:posOffset>5440045</wp:posOffset>
            </wp:positionH>
            <wp:positionV relativeFrom="paragraph">
              <wp:posOffset>109220</wp:posOffset>
            </wp:positionV>
            <wp:extent cx="1066800" cy="1076325"/>
            <wp:effectExtent l="0" t="0" r="0" b="9525"/>
            <wp:wrapSquare wrapText="bothSides"/>
            <wp:docPr id="24306639" name="Afbeelding 1" descr="Afbeelding met tekst, cirkel, Lettertyp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06639" name="Afbeelding 1" descr="Afbeelding met tekst, cirkel, Lettertype, logo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418D76" w14:textId="4293A3CA" w:rsidR="00475824" w:rsidRPr="00E60441" w:rsidRDefault="00475824" w:rsidP="00475824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E60441">
        <w:rPr>
          <w:szCs w:val="20"/>
        </w:rPr>
        <w:t xml:space="preserve">Bij het uitvoeren van de taken staat de bewoner steeds </w:t>
      </w:r>
      <w:r w:rsidR="00CD1243">
        <w:rPr>
          <w:szCs w:val="20"/>
        </w:rPr>
        <w:t>centraal.</w:t>
      </w:r>
      <w:r w:rsidR="00CD1243" w:rsidRPr="00CD1243">
        <w:rPr>
          <w:noProof/>
        </w:rPr>
        <w:t xml:space="preserve"> </w:t>
      </w:r>
    </w:p>
    <w:p w14:paraId="772297A2" w14:textId="76E8A67D" w:rsidR="00475824" w:rsidRDefault="00475824" w:rsidP="00475824">
      <w:pPr>
        <w:pStyle w:val="Kop2"/>
      </w:pPr>
      <w:r>
        <w:t>Plaats in de organisatie</w:t>
      </w:r>
    </w:p>
    <w:p w14:paraId="23668C10" w14:textId="38555FE3" w:rsidR="00475824" w:rsidRPr="002A491C" w:rsidRDefault="00475824" w:rsidP="002A491C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E60441">
        <w:rPr>
          <w:szCs w:val="20"/>
        </w:rPr>
        <w:t xml:space="preserve">De </w:t>
      </w:r>
      <w:r w:rsidR="009C39D8" w:rsidRPr="009C39D8">
        <w:rPr>
          <w:szCs w:val="20"/>
        </w:rPr>
        <w:t>medewerker Reactivering</w:t>
      </w:r>
      <w:r w:rsidR="000C26FC">
        <w:rPr>
          <w:szCs w:val="20"/>
        </w:rPr>
        <w:t xml:space="preserve"> </w:t>
      </w:r>
      <w:r w:rsidRPr="00E60441">
        <w:rPr>
          <w:szCs w:val="20"/>
        </w:rPr>
        <w:t xml:space="preserve">rapporteert rechtstreeks aan </w:t>
      </w:r>
      <w:r>
        <w:rPr>
          <w:szCs w:val="20"/>
        </w:rPr>
        <w:t>de teamcoach.</w:t>
      </w:r>
    </w:p>
    <w:p w14:paraId="27684D29" w14:textId="2C753C36" w:rsidR="00475824" w:rsidRDefault="00475824" w:rsidP="002A491C">
      <w:pPr>
        <w:pStyle w:val="Kop2"/>
      </w:pPr>
      <w:r>
        <w:t>Definities</w:t>
      </w:r>
    </w:p>
    <w:p w14:paraId="45EF2DA7" w14:textId="5CC0F26D" w:rsidR="00475824" w:rsidRPr="002A491C" w:rsidRDefault="00475824" w:rsidP="002A491C">
      <w:pPr>
        <w:rPr>
          <w:rFonts w:cstheme="minorHAnsi"/>
        </w:rPr>
      </w:pPr>
      <w:r>
        <w:rPr>
          <w:rFonts w:cstheme="minorHAnsi"/>
        </w:rPr>
        <w:t xml:space="preserve">Wanneer er over bewoner wordt gesproken impliceert dit alle personen die wonen in ons huis én de mantelzorgers rondom de bewoners. Het kan dan gaan over </w:t>
      </w:r>
      <w:r>
        <w:t>de zusters, familie van de bewoners, bewoners van GAW</w:t>
      </w:r>
      <w:r w:rsidR="002A491C">
        <w:t xml:space="preserve"> of</w:t>
      </w:r>
      <w:r>
        <w:t xml:space="preserve"> van het </w:t>
      </w:r>
      <w:r w:rsidR="002A491C">
        <w:t>CDV</w:t>
      </w:r>
      <w:r>
        <w:t>.</w:t>
      </w:r>
    </w:p>
    <w:p w14:paraId="255CF677" w14:textId="5C4985DB" w:rsidR="00475824" w:rsidRDefault="00475824" w:rsidP="00475824">
      <w:pPr>
        <w:pStyle w:val="Kop2"/>
      </w:pPr>
      <w:r>
        <w:t>Resultaatsgebieden</w:t>
      </w:r>
    </w:p>
    <w:p w14:paraId="6CC7DD69" w14:textId="77777777" w:rsidR="002A491C" w:rsidRDefault="002A491C" w:rsidP="002A491C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46D38809" w14:textId="77777777" w:rsidR="0087040D" w:rsidRPr="00BA6270" w:rsidRDefault="0087040D" w:rsidP="0087040D">
      <w:pPr>
        <w:pStyle w:val="Lijstalinea"/>
        <w:overflowPunct w:val="0"/>
        <w:autoSpaceDE w:val="0"/>
        <w:autoSpaceDN w:val="0"/>
        <w:adjustRightInd w:val="0"/>
        <w:ind w:left="1080"/>
        <w:textAlignment w:val="baseline"/>
        <w:rPr>
          <w:szCs w:val="20"/>
        </w:rPr>
      </w:pPr>
    </w:p>
    <w:p w14:paraId="1EE9BAE5" w14:textId="0FEDE7FA" w:rsidR="0042748E" w:rsidRDefault="0087040D" w:rsidP="00CC1CC4">
      <w:pPr>
        <w:pStyle w:val="Lijstalinea"/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b/>
          <w:bCs/>
          <w:szCs w:val="20"/>
        </w:rPr>
      </w:pPr>
      <w:r>
        <w:rPr>
          <w:b/>
          <w:bCs/>
          <w:szCs w:val="20"/>
        </w:rPr>
        <w:t xml:space="preserve">Behandelen en opvolgen van de bewoners </w:t>
      </w:r>
    </w:p>
    <w:p w14:paraId="1560B896" w14:textId="3BF987DA" w:rsidR="00283F3B" w:rsidRPr="00283F3B" w:rsidRDefault="00283F3B" w:rsidP="00283F3B">
      <w:pPr>
        <w:pStyle w:val="Lijstalinea"/>
        <w:numPr>
          <w:ilvl w:val="0"/>
          <w:numId w:val="16"/>
        </w:numPr>
        <w:rPr>
          <w:szCs w:val="20"/>
        </w:rPr>
      </w:pPr>
      <w:r w:rsidRPr="00283F3B">
        <w:rPr>
          <w:szCs w:val="20"/>
        </w:rPr>
        <w:t>Je maakt samen met</w:t>
      </w:r>
      <w:r>
        <w:rPr>
          <w:szCs w:val="20"/>
        </w:rPr>
        <w:t xml:space="preserve"> de bewoner en</w:t>
      </w:r>
      <w:r w:rsidRPr="00283F3B">
        <w:rPr>
          <w:szCs w:val="20"/>
        </w:rPr>
        <w:t xml:space="preserve"> het </w:t>
      </w:r>
      <w:r>
        <w:rPr>
          <w:szCs w:val="20"/>
        </w:rPr>
        <w:t xml:space="preserve">transdisciplinair </w:t>
      </w:r>
      <w:r w:rsidRPr="00283F3B">
        <w:rPr>
          <w:szCs w:val="20"/>
        </w:rPr>
        <w:t>team een inschatting van de mentale, fysieke en sociale mogelijkheden van de bewoner en zet vanuit de eigen</w:t>
      </w:r>
      <w:r>
        <w:rPr>
          <w:szCs w:val="20"/>
        </w:rPr>
        <w:t xml:space="preserve"> en gedeelde</w:t>
      </w:r>
      <w:r w:rsidRPr="00283F3B">
        <w:rPr>
          <w:szCs w:val="20"/>
        </w:rPr>
        <w:t xml:space="preserve"> expertise de gepaste stappen om deze maximaal te benutten, te stimuleren en te onderhouden.</w:t>
      </w:r>
    </w:p>
    <w:p w14:paraId="16FF96E0" w14:textId="1338E42D" w:rsidR="00283F3B" w:rsidRPr="00283F3B" w:rsidRDefault="00283F3B" w:rsidP="00283F3B">
      <w:pPr>
        <w:pStyle w:val="Lijstalinea"/>
        <w:numPr>
          <w:ilvl w:val="0"/>
          <w:numId w:val="16"/>
        </w:numPr>
        <w:rPr>
          <w:szCs w:val="20"/>
        </w:rPr>
      </w:pPr>
      <w:r w:rsidRPr="00283F3B">
        <w:rPr>
          <w:szCs w:val="20"/>
        </w:rPr>
        <w:t>Werkt een aanpak van reactivering uit in overleg met</w:t>
      </w:r>
      <w:r>
        <w:rPr>
          <w:szCs w:val="20"/>
        </w:rPr>
        <w:t xml:space="preserve"> de bewoners en</w:t>
      </w:r>
      <w:r w:rsidRPr="00283F3B">
        <w:rPr>
          <w:szCs w:val="20"/>
        </w:rPr>
        <w:t xml:space="preserve"> het team</w:t>
      </w:r>
      <w:r>
        <w:rPr>
          <w:szCs w:val="20"/>
        </w:rPr>
        <w:t xml:space="preserve">, </w:t>
      </w:r>
      <w:r w:rsidRPr="00283F3B">
        <w:rPr>
          <w:szCs w:val="20"/>
        </w:rPr>
        <w:t>rekening houdend met zowel de specifieke ziektebeelden van de bewoners als het globaal behandelingsplan</w:t>
      </w:r>
    </w:p>
    <w:p w14:paraId="6A775954" w14:textId="77777777" w:rsidR="00283F3B" w:rsidRPr="00283F3B" w:rsidRDefault="00283F3B" w:rsidP="00283F3B">
      <w:pPr>
        <w:pStyle w:val="Lijstalinea"/>
        <w:numPr>
          <w:ilvl w:val="0"/>
          <w:numId w:val="16"/>
        </w:numPr>
        <w:rPr>
          <w:szCs w:val="20"/>
        </w:rPr>
      </w:pPr>
      <w:r w:rsidRPr="00283F3B">
        <w:rPr>
          <w:szCs w:val="20"/>
        </w:rPr>
        <w:t>Ontwikkelt</w:t>
      </w:r>
      <w:r w:rsidR="00B03264" w:rsidRPr="00283F3B">
        <w:rPr>
          <w:szCs w:val="20"/>
        </w:rPr>
        <w:t xml:space="preserve"> specifieke en gevarieerde </w:t>
      </w:r>
      <w:r w:rsidR="009C39D8" w:rsidRPr="00283F3B">
        <w:rPr>
          <w:szCs w:val="20"/>
        </w:rPr>
        <w:t>zinvolle daginvulling</w:t>
      </w:r>
      <w:r w:rsidR="00B03264" w:rsidRPr="00283F3B">
        <w:rPr>
          <w:szCs w:val="20"/>
        </w:rPr>
        <w:t xml:space="preserve">, aangepast aan de </w:t>
      </w:r>
      <w:r w:rsidRPr="00283F3B">
        <w:rPr>
          <w:szCs w:val="20"/>
        </w:rPr>
        <w:t xml:space="preserve">wensen, behoeften en </w:t>
      </w:r>
      <w:r w:rsidR="00B03264" w:rsidRPr="00283F3B">
        <w:rPr>
          <w:szCs w:val="20"/>
        </w:rPr>
        <w:t xml:space="preserve">mogelijkheden van de bewoners </w:t>
      </w:r>
    </w:p>
    <w:p w14:paraId="6677C0D6" w14:textId="7209510D" w:rsidR="00283F3B" w:rsidRPr="00283F3B" w:rsidRDefault="00B03264" w:rsidP="00283F3B">
      <w:pPr>
        <w:pStyle w:val="Lijstalinea"/>
        <w:numPr>
          <w:ilvl w:val="0"/>
          <w:numId w:val="16"/>
        </w:numPr>
        <w:rPr>
          <w:szCs w:val="20"/>
        </w:rPr>
      </w:pPr>
      <w:r w:rsidRPr="00283F3B">
        <w:rPr>
          <w:szCs w:val="20"/>
        </w:rPr>
        <w:t>Organiseert groepsactiviteiten en individuele activiteiten die o.m. betrekking hebben op het dagelijkse leven en de vrijetijdsbesteding van de bewoners en die rekening houden met hun noden en behoeften</w:t>
      </w:r>
    </w:p>
    <w:p w14:paraId="44E8E384" w14:textId="6D18AB7D" w:rsidR="00283F3B" w:rsidRPr="00283F3B" w:rsidRDefault="00B03264" w:rsidP="00283F3B">
      <w:pPr>
        <w:pStyle w:val="Lijstalinea"/>
        <w:numPr>
          <w:ilvl w:val="0"/>
          <w:numId w:val="16"/>
        </w:numPr>
        <w:rPr>
          <w:rFonts w:cstheme="minorHAnsi"/>
          <w:b/>
          <w:bCs/>
        </w:rPr>
      </w:pPr>
      <w:r w:rsidRPr="00283F3B">
        <w:rPr>
          <w:szCs w:val="20"/>
        </w:rPr>
        <w:t xml:space="preserve">Motiveert de bewoners om te werken aan hun problemen of psychosociale beperkingen door gesprekken met hen te voeren, hun bekommernissen te </w:t>
      </w:r>
      <w:r w:rsidRPr="00283F3B">
        <w:rPr>
          <w:szCs w:val="20"/>
        </w:rPr>
        <w:lastRenderedPageBreak/>
        <w:t>beluisteren en hen te ondersteunen</w:t>
      </w:r>
      <w:r w:rsidR="00283F3B" w:rsidRPr="00283F3B">
        <w:rPr>
          <w:szCs w:val="20"/>
        </w:rPr>
        <w:t xml:space="preserve">. </w:t>
      </w:r>
      <w:r w:rsidR="00283F3B" w:rsidRPr="00283F3B">
        <w:rPr>
          <w:rFonts w:cstheme="minorHAnsi"/>
        </w:rPr>
        <w:t>Je stimuleert de bewoners in het leggen van sociale contacten en begeleidt en ondersteunt hen op praktisch en emotioneel gebied</w:t>
      </w:r>
    </w:p>
    <w:p w14:paraId="44BC71F8" w14:textId="0E5E1689" w:rsidR="00B03264" w:rsidRDefault="00B03264" w:rsidP="0087040D">
      <w:pPr>
        <w:pStyle w:val="Lijstalinea"/>
        <w:numPr>
          <w:ilvl w:val="0"/>
          <w:numId w:val="16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>Evalueert regelmatig de effecten van de behandeling en stuurt op basis van het teamoverleg eventueel bij</w:t>
      </w:r>
    </w:p>
    <w:p w14:paraId="0E49E914" w14:textId="6D30F4EA" w:rsidR="00B03264" w:rsidRDefault="00B03264" w:rsidP="0087040D">
      <w:pPr>
        <w:pStyle w:val="Lijstalinea"/>
        <w:numPr>
          <w:ilvl w:val="0"/>
          <w:numId w:val="16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>Adviseert en informeert alle betrokkenen over de evolutie van de bewoners</w:t>
      </w:r>
    </w:p>
    <w:p w14:paraId="0909715A" w14:textId="77777777" w:rsidR="00B03264" w:rsidRPr="0087040D" w:rsidRDefault="00B03264" w:rsidP="00B03264">
      <w:pPr>
        <w:pStyle w:val="Lijstalinea"/>
        <w:overflowPunct w:val="0"/>
        <w:autoSpaceDE w:val="0"/>
        <w:autoSpaceDN w:val="0"/>
        <w:adjustRightInd w:val="0"/>
        <w:ind w:left="1080"/>
        <w:textAlignment w:val="baseline"/>
        <w:rPr>
          <w:szCs w:val="20"/>
        </w:rPr>
      </w:pPr>
    </w:p>
    <w:p w14:paraId="2D26218E" w14:textId="34E91440" w:rsidR="00A446A7" w:rsidRDefault="00A446A7" w:rsidP="00CC1CC4">
      <w:pPr>
        <w:pStyle w:val="Lijstalinea"/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b/>
          <w:bCs/>
          <w:szCs w:val="20"/>
        </w:rPr>
      </w:pPr>
      <w:r>
        <w:rPr>
          <w:b/>
          <w:bCs/>
          <w:szCs w:val="20"/>
        </w:rPr>
        <w:t>Administratieve taken</w:t>
      </w:r>
    </w:p>
    <w:p w14:paraId="6CE565DE" w14:textId="11C91049" w:rsidR="00A446A7" w:rsidRDefault="00A446A7" w:rsidP="00A446A7">
      <w:pPr>
        <w:pStyle w:val="Lijstalinea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 xml:space="preserve">Registreert de gegevens van de bewoners </w:t>
      </w:r>
      <w:r w:rsidR="00B03264">
        <w:rPr>
          <w:szCs w:val="20"/>
        </w:rPr>
        <w:t>en stelt verslagen op van elke uitgevoerde behandeling en de evolutie van de bewoners</w:t>
      </w:r>
    </w:p>
    <w:p w14:paraId="5FEB8741" w14:textId="28BFE913" w:rsidR="00A446A7" w:rsidRDefault="00B03264" w:rsidP="00A446A7">
      <w:pPr>
        <w:pStyle w:val="Lijstalinea"/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>Vult het zorgdossier van bewoners aan om bij te dragen tot de verwezenlijking van hun projecten</w:t>
      </w:r>
    </w:p>
    <w:p w14:paraId="4804B0D1" w14:textId="77777777" w:rsidR="00B03264" w:rsidRPr="00A446A7" w:rsidRDefault="00B03264" w:rsidP="00B03264">
      <w:pPr>
        <w:pStyle w:val="Lijstalinea"/>
        <w:overflowPunct w:val="0"/>
        <w:autoSpaceDE w:val="0"/>
        <w:autoSpaceDN w:val="0"/>
        <w:adjustRightInd w:val="0"/>
        <w:ind w:left="1080"/>
        <w:textAlignment w:val="baseline"/>
        <w:rPr>
          <w:szCs w:val="20"/>
        </w:rPr>
      </w:pPr>
    </w:p>
    <w:p w14:paraId="6B12D664" w14:textId="4644E149" w:rsidR="00CC1CC4" w:rsidRDefault="00046A84" w:rsidP="00CC1CC4">
      <w:pPr>
        <w:pStyle w:val="Lijstalinea"/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b/>
          <w:bCs/>
          <w:szCs w:val="20"/>
        </w:rPr>
      </w:pPr>
      <w:r>
        <w:rPr>
          <w:b/>
          <w:bCs/>
          <w:szCs w:val="20"/>
        </w:rPr>
        <w:t>Andere taken</w:t>
      </w:r>
    </w:p>
    <w:p w14:paraId="2E25A73B" w14:textId="6E2E80CF" w:rsidR="00320377" w:rsidRDefault="00320377" w:rsidP="00320377">
      <w:pPr>
        <w:pStyle w:val="Lijstalinea"/>
        <w:numPr>
          <w:ilvl w:val="0"/>
          <w:numId w:val="17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 xml:space="preserve">Adviseert bij de aankoop van </w:t>
      </w:r>
      <w:r>
        <w:rPr>
          <w:szCs w:val="20"/>
        </w:rPr>
        <w:t xml:space="preserve">hulpmiddelen </w:t>
      </w:r>
    </w:p>
    <w:p w14:paraId="40E785D2" w14:textId="0C7B5E0F" w:rsidR="00046A84" w:rsidRDefault="00046A84" w:rsidP="00046A84">
      <w:pPr>
        <w:pStyle w:val="Lijstalinea"/>
        <w:numPr>
          <w:ilvl w:val="0"/>
          <w:numId w:val="17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>Houdt zich bezig met de logistieke organisatie van de activiteiten</w:t>
      </w:r>
    </w:p>
    <w:p w14:paraId="1B8503BC" w14:textId="77777777" w:rsidR="00046A84" w:rsidRPr="00046A84" w:rsidRDefault="00046A84" w:rsidP="00046A84">
      <w:pPr>
        <w:pStyle w:val="Lijstalinea"/>
        <w:overflowPunct w:val="0"/>
        <w:autoSpaceDE w:val="0"/>
        <w:autoSpaceDN w:val="0"/>
        <w:adjustRightInd w:val="0"/>
        <w:ind w:left="1080"/>
        <w:textAlignment w:val="baseline"/>
        <w:rPr>
          <w:szCs w:val="20"/>
        </w:rPr>
      </w:pPr>
    </w:p>
    <w:p w14:paraId="63472435" w14:textId="586E1181" w:rsidR="00475824" w:rsidRDefault="00475824" w:rsidP="00475824">
      <w:pPr>
        <w:pStyle w:val="Kop2"/>
      </w:pPr>
      <w:r>
        <w:t>Kennis</w:t>
      </w:r>
    </w:p>
    <w:p w14:paraId="451AF287" w14:textId="693589FA" w:rsidR="00845F32" w:rsidRDefault="00845F32" w:rsidP="00CC1CC4">
      <w:pPr>
        <w:pStyle w:val="Lijstalinea"/>
        <w:numPr>
          <w:ilvl w:val="0"/>
          <w:numId w:val="7"/>
        </w:numPr>
      </w:pPr>
      <w:r>
        <w:t>je hebt een opleiding conform de wettelijke vereisten van toepassing voor de uitoefening van de functie</w:t>
      </w:r>
    </w:p>
    <w:p w14:paraId="2067CEBE" w14:textId="1B1C3FBE" w:rsidR="00475824" w:rsidRDefault="00422C01" w:rsidP="00CC1CC4">
      <w:pPr>
        <w:pStyle w:val="Lijstalinea"/>
        <w:numPr>
          <w:ilvl w:val="0"/>
          <w:numId w:val="7"/>
        </w:numPr>
      </w:pPr>
      <w:r>
        <w:t xml:space="preserve">Je </w:t>
      </w:r>
      <w:r w:rsidR="00CC1CC4">
        <w:t>kent de procedures en het functioneren van de afdeling</w:t>
      </w:r>
    </w:p>
    <w:p w14:paraId="607C3705" w14:textId="66DEBA2B" w:rsidR="00CC1CC4" w:rsidRDefault="00CC1CC4" w:rsidP="00CC1CC4">
      <w:pPr>
        <w:pStyle w:val="Lijstalinea"/>
        <w:numPr>
          <w:ilvl w:val="0"/>
          <w:numId w:val="7"/>
        </w:numPr>
      </w:pPr>
      <w:r>
        <w:t>Je bezit kennis van hef- en tiltechnieken</w:t>
      </w:r>
    </w:p>
    <w:p w14:paraId="6565AD67" w14:textId="00F62974" w:rsidR="006107B6" w:rsidRDefault="006107B6" w:rsidP="00CC1CC4">
      <w:pPr>
        <w:pStyle w:val="Lijstalinea"/>
        <w:numPr>
          <w:ilvl w:val="0"/>
          <w:numId w:val="7"/>
        </w:numPr>
      </w:pPr>
      <w:r>
        <w:t>Je onderhoudt contacten met diverse externe diensten om bij te dragen aan het ontwikkelingsplan van de bewoners</w:t>
      </w:r>
    </w:p>
    <w:p w14:paraId="4CF96CED" w14:textId="23B2BFFC" w:rsidR="00533BF7" w:rsidRDefault="00533BF7" w:rsidP="00CC1CC4">
      <w:pPr>
        <w:pStyle w:val="Lijstalinea"/>
        <w:numPr>
          <w:ilvl w:val="0"/>
          <w:numId w:val="7"/>
        </w:numPr>
      </w:pPr>
      <w:r>
        <w:t xml:space="preserve">Je kan </w:t>
      </w:r>
      <w:r w:rsidR="00845F32">
        <w:t>werken met de specifieke informaticatoepassingen</w:t>
      </w:r>
      <w:r>
        <w:t xml:space="preserve"> </w:t>
      </w:r>
    </w:p>
    <w:p w14:paraId="36A5550C" w14:textId="099901E1" w:rsidR="00533BF7" w:rsidRDefault="00533BF7" w:rsidP="00CC1CC4">
      <w:pPr>
        <w:pStyle w:val="Lijstalinea"/>
        <w:numPr>
          <w:ilvl w:val="0"/>
          <w:numId w:val="7"/>
        </w:numPr>
      </w:pPr>
      <w:r>
        <w:t>Je kent de missie, visie, leidende principes en waarden van de organisatie</w:t>
      </w:r>
    </w:p>
    <w:p w14:paraId="5C369A0B" w14:textId="7289E634" w:rsidR="00475824" w:rsidRDefault="00475824" w:rsidP="00475824">
      <w:pPr>
        <w:pStyle w:val="Kop2"/>
      </w:pPr>
      <w:r>
        <w:t>Competenties en vermogens</w:t>
      </w:r>
    </w:p>
    <w:p w14:paraId="6C9C942C" w14:textId="4DE9CAB0" w:rsidR="00D35496" w:rsidRPr="00D35496" w:rsidRDefault="00533BF7" w:rsidP="00D35496">
      <w:pPr>
        <w:pStyle w:val="Lijstalinea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>Je hebt z</w:t>
      </w:r>
      <w:r w:rsidRPr="009244F9">
        <w:rPr>
          <w:szCs w:val="20"/>
        </w:rPr>
        <w:t>in voor orde en netheid</w:t>
      </w:r>
      <w:r w:rsidR="00D35496">
        <w:rPr>
          <w:szCs w:val="20"/>
        </w:rPr>
        <w:t xml:space="preserve"> en werkt efficiënt en nauwkeurig, ook onder tijdsdruk</w:t>
      </w:r>
    </w:p>
    <w:p w14:paraId="688E97B9" w14:textId="0654735F" w:rsidR="00CE14A5" w:rsidRDefault="00CE14A5" w:rsidP="00CE14A5">
      <w:pPr>
        <w:pStyle w:val="Lijstalinea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>Je werkt goed en graag in teamverband samen</w:t>
      </w:r>
    </w:p>
    <w:p w14:paraId="1ADD8AC7" w14:textId="70DAA7C6" w:rsidR="002A491C" w:rsidRPr="00D35496" w:rsidRDefault="00D35496" w:rsidP="00D35496">
      <w:pPr>
        <w:pStyle w:val="Lijstalinea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 xml:space="preserve">Je zoekt oplossingen voor problemen en </w:t>
      </w:r>
      <w:r w:rsidR="00CE14A5" w:rsidRPr="00D35496">
        <w:rPr>
          <w:szCs w:val="20"/>
        </w:rPr>
        <w:t>bent l</w:t>
      </w:r>
      <w:r w:rsidR="002A491C" w:rsidRPr="00D35496">
        <w:rPr>
          <w:szCs w:val="20"/>
        </w:rPr>
        <w:t xml:space="preserve">eergierig </w:t>
      </w:r>
      <w:r w:rsidR="00CE14A5" w:rsidRPr="00D35496">
        <w:rPr>
          <w:szCs w:val="20"/>
        </w:rPr>
        <w:t>en bereid je bij te scholen</w:t>
      </w:r>
    </w:p>
    <w:p w14:paraId="731336E1" w14:textId="0F6353D7" w:rsidR="009244F9" w:rsidRDefault="009244F9" w:rsidP="00CE14A5">
      <w:pPr>
        <w:pStyle w:val="Lijstalinea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>Je werkt klantgericht en hebt aandacht voor de wensen en behoeften van de bewoners</w:t>
      </w:r>
      <w:r w:rsidR="00533BF7">
        <w:rPr>
          <w:szCs w:val="20"/>
        </w:rPr>
        <w:t xml:space="preserve"> en medewerkers</w:t>
      </w:r>
    </w:p>
    <w:p w14:paraId="08479EED" w14:textId="7A6EBD3F" w:rsidR="00533BF7" w:rsidRDefault="009244F9" w:rsidP="00D35496">
      <w:pPr>
        <w:pStyle w:val="Lijstalinea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 xml:space="preserve">Je </w:t>
      </w:r>
      <w:r w:rsidR="00533BF7">
        <w:rPr>
          <w:szCs w:val="20"/>
        </w:rPr>
        <w:t>bent stipt en correct in het uitvoeren van taken en het registeren ervan</w:t>
      </w:r>
    </w:p>
    <w:p w14:paraId="7A92DC66" w14:textId="2F7609B2" w:rsidR="00845F32" w:rsidRPr="00D35496" w:rsidRDefault="00845F32" w:rsidP="00D35496">
      <w:pPr>
        <w:pStyle w:val="Lijstalinea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>Je gaat discreet om met vertrouwelijke informatie</w:t>
      </w:r>
    </w:p>
    <w:p w14:paraId="11509E29" w14:textId="3190B081" w:rsidR="00533BF7" w:rsidRDefault="00533BF7" w:rsidP="00D35496">
      <w:pPr>
        <w:pStyle w:val="Lijstalinea"/>
        <w:numPr>
          <w:ilvl w:val="0"/>
          <w:numId w:val="8"/>
        </w:numPr>
        <w:spacing w:before="60" w:after="60"/>
        <w:rPr>
          <w:rFonts w:cstheme="minorHAnsi"/>
          <w:b/>
          <w:bCs/>
        </w:rPr>
      </w:pPr>
      <w:r>
        <w:rPr>
          <w:rFonts w:cstheme="minorHAnsi"/>
        </w:rPr>
        <w:t>Je v</w:t>
      </w:r>
      <w:r w:rsidRPr="00F27AF7">
        <w:rPr>
          <w:rFonts w:cstheme="minorHAnsi"/>
        </w:rPr>
        <w:t xml:space="preserve">oert de rol uit volgens de waarden van de organisatie: </w:t>
      </w:r>
      <w:r w:rsidRPr="00FE19CD">
        <w:rPr>
          <w:rFonts w:cstheme="minorHAnsi"/>
          <w:b/>
          <w:bCs/>
        </w:rPr>
        <w:t>warmte, respect, openheid, communicatie, zelfstandigheid.</w:t>
      </w:r>
    </w:p>
    <w:p w14:paraId="248A7347" w14:textId="77777777" w:rsidR="00283F3B" w:rsidRPr="00283F3B" w:rsidRDefault="00283F3B" w:rsidP="00283F3B">
      <w:pPr>
        <w:spacing w:before="60" w:after="60"/>
        <w:rPr>
          <w:rFonts w:cstheme="minorHAnsi"/>
          <w:b/>
          <w:bCs/>
        </w:rPr>
      </w:pPr>
    </w:p>
    <w:p w14:paraId="549AD9B4" w14:textId="59333EA9" w:rsidR="00283F3B" w:rsidRPr="00283F3B" w:rsidRDefault="00283F3B" w:rsidP="00283F3B">
      <w:pPr>
        <w:pStyle w:val="Lijstalinea"/>
        <w:spacing w:before="60" w:after="60"/>
        <w:rPr>
          <w:rFonts w:cstheme="minorHAnsi"/>
          <w:b/>
          <w:bCs/>
        </w:rPr>
      </w:pPr>
    </w:p>
    <w:sectPr w:rsidR="00283F3B" w:rsidRPr="00283F3B" w:rsidSect="00475824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C0334" w14:textId="77777777" w:rsidR="00475824" w:rsidRDefault="00475824" w:rsidP="00475824">
      <w:r>
        <w:separator/>
      </w:r>
    </w:p>
  </w:endnote>
  <w:endnote w:type="continuationSeparator" w:id="0">
    <w:p w14:paraId="701E0653" w14:textId="77777777" w:rsidR="00475824" w:rsidRDefault="00475824" w:rsidP="0047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B553" w14:textId="0EE8BEA5" w:rsidR="00475824" w:rsidRDefault="00475824">
    <w:pPr>
      <w:pStyle w:val="Voettekst"/>
    </w:pP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 wp14:anchorId="11E66602" wp14:editId="63F9ACCD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60945" cy="1107440"/>
              <wp:effectExtent l="0" t="0" r="190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945" cy="1107440"/>
                        <a:chOff x="0" y="0"/>
                        <a:chExt cx="7560945" cy="110744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7560945" cy="1107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107440">
                              <a:moveTo>
                                <a:pt x="0" y="0"/>
                              </a:moveTo>
                              <a:lnTo>
                                <a:pt x="0" y="1107407"/>
                              </a:lnTo>
                              <a:lnTo>
                                <a:pt x="7560563" y="1107407"/>
                              </a:lnTo>
                              <a:lnTo>
                                <a:pt x="7560563" y="437919"/>
                              </a:lnTo>
                              <a:lnTo>
                                <a:pt x="4565425" y="437919"/>
                              </a:lnTo>
                              <a:lnTo>
                                <a:pt x="4184887" y="434703"/>
                              </a:lnTo>
                              <a:lnTo>
                                <a:pt x="3794804" y="424037"/>
                              </a:lnTo>
                              <a:lnTo>
                                <a:pt x="3394053" y="405609"/>
                              </a:lnTo>
                              <a:lnTo>
                                <a:pt x="2981505" y="379110"/>
                              </a:lnTo>
                              <a:lnTo>
                                <a:pt x="2501886" y="339264"/>
                              </a:lnTo>
                              <a:lnTo>
                                <a:pt x="2004310" y="288367"/>
                              </a:lnTo>
                              <a:lnTo>
                                <a:pt x="1428436" y="218316"/>
                              </a:lnTo>
                              <a:lnTo>
                                <a:pt x="826212" y="133470"/>
                              </a:lnTo>
                              <a:lnTo>
                                <a:pt x="130708" y="223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7560945" h="1107440">
                              <a:moveTo>
                                <a:pt x="7560563" y="210235"/>
                              </a:moveTo>
                              <a:lnTo>
                                <a:pt x="7315094" y="244452"/>
                              </a:lnTo>
                              <a:lnTo>
                                <a:pt x="6840904" y="303661"/>
                              </a:lnTo>
                              <a:lnTo>
                                <a:pt x="6407868" y="349043"/>
                              </a:lnTo>
                              <a:lnTo>
                                <a:pt x="6014662" y="382492"/>
                              </a:lnTo>
                              <a:lnTo>
                                <a:pt x="5661038" y="405971"/>
                              </a:lnTo>
                              <a:lnTo>
                                <a:pt x="5302374" y="423243"/>
                              </a:lnTo>
                              <a:lnTo>
                                <a:pt x="4937545" y="433996"/>
                              </a:lnTo>
                              <a:lnTo>
                                <a:pt x="4565425" y="437919"/>
                              </a:lnTo>
                              <a:lnTo>
                                <a:pt x="7560563" y="437919"/>
                              </a:lnTo>
                              <a:lnTo>
                                <a:pt x="7560563" y="210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57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1091363"/>
                          <a:ext cx="756094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6510">
                              <a:moveTo>
                                <a:pt x="7560563" y="0"/>
                              </a:moveTo>
                              <a:lnTo>
                                <a:pt x="0" y="0"/>
                              </a:lnTo>
                              <a:lnTo>
                                <a:pt x="0" y="16044"/>
                              </a:lnTo>
                              <a:lnTo>
                                <a:pt x="7560563" y="16044"/>
                              </a:lnTo>
                              <a:lnTo>
                                <a:pt x="75605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D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6E34499" id="Group 1" o:spid="_x0000_s1026" style="position:absolute;margin-left:544.15pt;margin-top:0;width:595.35pt;height:87.2pt;z-index:-251655168;mso-wrap-distance-left:0;mso-wrap-distance-right:0;mso-position-horizontal:right;mso-position-horizontal-relative:page;mso-position-vertical:bottom;mso-position-vertical-relative:page" coordsize="75609,1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">
              <v:shape id="Graphic 2" o:spid="_x0000_s1027" style="position:absolute;width:75609;height:11074;visibility:visible;mso-wrap-style:square;v-text-anchor:top" coordsize="7560945,1107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" path="m,l,1107407r7560563,l7560563,437919r-2995138,l4184887,434703,3794804,424037,3394053,405609,2981505,379110,2501886,339264,2004310,288367,1428436,218316,826212,133470,130708,22327,,xem7560563,210235r-245469,34217l6840904,303661r-433036,45382l6014662,382492r-353624,23479l5302374,423243r-364829,10753l4565425,437919r2995138,l7560563,210235xe" fillcolor="#21575f" stroked="f">
                <v:path arrowok="t"/>
              </v:shape>
              <v:shape id="Graphic 3" o:spid="_x0000_s1028" style="position:absolute;top:10913;width:75609;height:165;visibility:visible;mso-wrap-style:square;v-text-anchor:top" coordsize="7560945,1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" path="m7560563,l,,,16044r7560563,l7560563,xe" fillcolor="#fdfdfd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730B6" w14:textId="77777777" w:rsidR="00475824" w:rsidRDefault="00475824" w:rsidP="00475824">
      <w:r>
        <w:separator/>
      </w:r>
    </w:p>
  </w:footnote>
  <w:footnote w:type="continuationSeparator" w:id="0">
    <w:p w14:paraId="467CCBBC" w14:textId="77777777" w:rsidR="00475824" w:rsidRDefault="00475824" w:rsidP="00475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9FDB5" w14:textId="63D618D5" w:rsidR="00475824" w:rsidRDefault="00475824">
    <w:pPr>
      <w:pStyle w:val="Koptekst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27839652" wp14:editId="48F49534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945" cy="1162923"/>
              <wp:effectExtent l="0" t="0" r="1905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945" cy="1162923"/>
                        <a:chOff x="0" y="0"/>
                        <a:chExt cx="7560945" cy="1162923"/>
                      </a:xfrm>
                    </wpg:grpSpPr>
                    <wps:wsp>
                      <wps:cNvPr id="5" name="Graphic 5"/>
                      <wps:cNvSpPr/>
                      <wps:spPr>
                        <a:xfrm>
                          <a:off x="0" y="0"/>
                          <a:ext cx="7560945" cy="1132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132205">
                              <a:moveTo>
                                <a:pt x="7560563" y="176875"/>
                              </a:moveTo>
                              <a:lnTo>
                                <a:pt x="1279984" y="176875"/>
                              </a:lnTo>
                              <a:lnTo>
                                <a:pt x="1329597" y="177153"/>
                              </a:lnTo>
                              <a:lnTo>
                                <a:pt x="1429752" y="178808"/>
                              </a:lnTo>
                              <a:lnTo>
                                <a:pt x="1531177" y="181940"/>
                              </a:lnTo>
                              <a:lnTo>
                                <a:pt x="1633910" y="186562"/>
                              </a:lnTo>
                              <a:lnTo>
                                <a:pt x="1737989" y="192687"/>
                              </a:lnTo>
                              <a:lnTo>
                                <a:pt x="1843453" y="200327"/>
                              </a:lnTo>
                              <a:lnTo>
                                <a:pt x="2004327" y="214656"/>
                              </a:lnTo>
                              <a:lnTo>
                                <a:pt x="2168530" y="232467"/>
                              </a:lnTo>
                              <a:lnTo>
                                <a:pt x="2336191" y="253803"/>
                              </a:lnTo>
                              <a:lnTo>
                                <a:pt x="2507439" y="278707"/>
                              </a:lnTo>
                              <a:lnTo>
                                <a:pt x="2682403" y="307221"/>
                              </a:lnTo>
                              <a:lnTo>
                                <a:pt x="2861211" y="339390"/>
                              </a:lnTo>
                              <a:lnTo>
                                <a:pt x="3032607" y="372936"/>
                              </a:lnTo>
                              <a:lnTo>
                                <a:pt x="3192977" y="406793"/>
                              </a:lnTo>
                              <a:lnTo>
                                <a:pt x="3396724" y="453283"/>
                              </a:lnTo>
                              <a:lnTo>
                                <a:pt x="3590527" y="500976"/>
                              </a:lnTo>
                              <a:lnTo>
                                <a:pt x="3821418" y="561726"/>
                              </a:lnTo>
                              <a:lnTo>
                                <a:pt x="4683698" y="803424"/>
                              </a:lnTo>
                              <a:lnTo>
                                <a:pt x="4900746" y="859933"/>
                              </a:lnTo>
                              <a:lnTo>
                                <a:pt x="5079488" y="903014"/>
                              </a:lnTo>
                              <a:lnTo>
                                <a:pt x="5217649" y="933842"/>
                              </a:lnTo>
                              <a:lnTo>
                                <a:pt x="5360136" y="963227"/>
                              </a:lnTo>
                              <a:lnTo>
                                <a:pt x="5507675" y="991015"/>
                              </a:lnTo>
                              <a:lnTo>
                                <a:pt x="5660990" y="1017049"/>
                              </a:lnTo>
                              <a:lnTo>
                                <a:pt x="5820808" y="1041176"/>
                              </a:lnTo>
                              <a:lnTo>
                                <a:pt x="5987854" y="1063239"/>
                              </a:lnTo>
                              <a:lnTo>
                                <a:pt x="6162855" y="1083084"/>
                              </a:lnTo>
                              <a:lnTo>
                                <a:pt x="6346535" y="1100556"/>
                              </a:lnTo>
                              <a:lnTo>
                                <a:pt x="6539621" y="1115500"/>
                              </a:lnTo>
                              <a:lnTo>
                                <a:pt x="6709899" y="1125692"/>
                              </a:lnTo>
                              <a:lnTo>
                                <a:pt x="6818114" y="1130110"/>
                              </a:lnTo>
                              <a:lnTo>
                                <a:pt x="6870852" y="1131448"/>
                              </a:lnTo>
                              <a:lnTo>
                                <a:pt x="6922777" y="1132133"/>
                              </a:lnTo>
                              <a:lnTo>
                                <a:pt x="6973962" y="1132113"/>
                              </a:lnTo>
                              <a:lnTo>
                                <a:pt x="7024481" y="1131335"/>
                              </a:lnTo>
                              <a:lnTo>
                                <a:pt x="7074409" y="1129746"/>
                              </a:lnTo>
                              <a:lnTo>
                                <a:pt x="7123820" y="1127293"/>
                              </a:lnTo>
                              <a:lnTo>
                                <a:pt x="7172787" y="1123923"/>
                              </a:lnTo>
                              <a:lnTo>
                                <a:pt x="7221385" y="1119583"/>
                              </a:lnTo>
                              <a:lnTo>
                                <a:pt x="7269689" y="1114220"/>
                              </a:lnTo>
                              <a:lnTo>
                                <a:pt x="7317771" y="1107781"/>
                              </a:lnTo>
                              <a:lnTo>
                                <a:pt x="7365707" y="1100213"/>
                              </a:lnTo>
                              <a:lnTo>
                                <a:pt x="7413569" y="1091463"/>
                              </a:lnTo>
                              <a:lnTo>
                                <a:pt x="7461434" y="1081479"/>
                              </a:lnTo>
                              <a:lnTo>
                                <a:pt x="7509374" y="1070206"/>
                              </a:lnTo>
                              <a:lnTo>
                                <a:pt x="7557463" y="1057592"/>
                              </a:lnTo>
                              <a:lnTo>
                                <a:pt x="7560563" y="1056693"/>
                              </a:lnTo>
                              <a:lnTo>
                                <a:pt x="7560563" y="176875"/>
                              </a:lnTo>
                              <a:close/>
                            </a:path>
                            <a:path w="7560945" h="1132205">
                              <a:moveTo>
                                <a:pt x="7560563" y="0"/>
                              </a:moveTo>
                              <a:lnTo>
                                <a:pt x="0" y="0"/>
                              </a:lnTo>
                              <a:lnTo>
                                <a:pt x="0" y="310463"/>
                              </a:lnTo>
                              <a:lnTo>
                                <a:pt x="82481" y="292909"/>
                              </a:lnTo>
                              <a:lnTo>
                                <a:pt x="169230" y="275876"/>
                              </a:lnTo>
                              <a:lnTo>
                                <a:pt x="256733" y="260147"/>
                              </a:lnTo>
                              <a:lnTo>
                                <a:pt x="345029" y="245735"/>
                              </a:lnTo>
                              <a:lnTo>
                                <a:pt x="434155" y="232653"/>
                              </a:lnTo>
                              <a:lnTo>
                                <a:pt x="524151" y="220914"/>
                              </a:lnTo>
                              <a:lnTo>
                                <a:pt x="615054" y="210530"/>
                              </a:lnTo>
                              <a:lnTo>
                                <a:pt x="706903" y="201515"/>
                              </a:lnTo>
                              <a:lnTo>
                                <a:pt x="799735" y="193881"/>
                              </a:lnTo>
                              <a:lnTo>
                                <a:pt x="893588" y="187641"/>
                              </a:lnTo>
                              <a:lnTo>
                                <a:pt x="988502" y="182808"/>
                              </a:lnTo>
                              <a:lnTo>
                                <a:pt x="1084514" y="179394"/>
                              </a:lnTo>
                              <a:lnTo>
                                <a:pt x="1181661" y="177412"/>
                              </a:lnTo>
                              <a:lnTo>
                                <a:pt x="7560563" y="176875"/>
                              </a:lnTo>
                              <a:lnTo>
                                <a:pt x="75605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F6D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 descr="trento_cmyk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26084" y="358378"/>
                          <a:ext cx="2159000" cy="8045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F2ED0D" id="Group 4" o:spid="_x0000_s1026" style="position:absolute;margin-left:0;margin-top:0;width:595.35pt;height:91.55pt;z-index:251659264;mso-wrap-distance-left:0;mso-wrap-distance-right:0;mso-position-horizontal:left;mso-position-horizontal-relative:page;mso-position-vertical:top;mso-position-vertical-relative:page;mso-height-relative:margin" coordsize="75609,11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">
              <v:shape id="Graphic 5" o:spid="_x0000_s1027" style="position:absolute;width:75609;height:11322;visibility:visible;mso-wrap-style:square;v-text-anchor:top" coordsize="7560945,1132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" path="m7560563,176875r-6280579,l1329597,177153r100155,1655l1531177,181940r102733,4622l1737989,192687r105464,7640l2004327,214656r164203,17811l2336191,253803r171248,24904l2682403,307221r178808,32169l3032607,372936r160370,33857l3396724,453283r193803,47693l3821418,561726r862280,241698l4900746,859933r178742,43081l5217649,933842r142487,29385l5507675,991015r153315,26034l5820808,1041176r167046,22063l6162855,1083084r183680,17472l6539621,1115500r170278,10192l6818114,1130110r52738,1338l6922777,1132133r51185,-20l7024481,1131335r49928,-1589l7123820,1127293r48967,-3370l7221385,1119583r48304,-5363l7317771,1107781r47936,-7568l7413569,1091463r47865,-9984l7509374,1070206r48089,-12614l7560563,1056693r,-879818xem7560563,l,,,310463,82481,292909r86749,-17033l256733,260147r88296,-14412l434155,232653r89996,-11739l615054,210530r91849,-9015l799735,193881r93853,-6240l988502,182808r96012,-3414l1181661,177412r6378902,-537l7560563,xe" fillcolor="#ebf6d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8" type="#_x0000_t75" alt="trento_cmyk1" style="position:absolute;left:4260;top:3583;width:21590;height:8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">
                <v:imagedata r:id="rId2" o:title="trento_cmyk1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5669C"/>
    <w:multiLevelType w:val="hybridMultilevel"/>
    <w:tmpl w:val="7EB42D98"/>
    <w:lvl w:ilvl="0" w:tplc="4F666E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B42993"/>
    <w:multiLevelType w:val="hybridMultilevel"/>
    <w:tmpl w:val="2B04C42A"/>
    <w:lvl w:ilvl="0" w:tplc="4F666E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B61E44"/>
    <w:multiLevelType w:val="hybridMultilevel"/>
    <w:tmpl w:val="46EEA36A"/>
    <w:lvl w:ilvl="0" w:tplc="F668783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AE602E9A">
      <w:start w:val="3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eastAsia="Times New Roman" w:hAnsi="Symbol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6C0A7A"/>
    <w:multiLevelType w:val="hybridMultilevel"/>
    <w:tmpl w:val="55529076"/>
    <w:lvl w:ilvl="0" w:tplc="4F666E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043BAF"/>
    <w:multiLevelType w:val="hybridMultilevel"/>
    <w:tmpl w:val="DFB26254"/>
    <w:lvl w:ilvl="0" w:tplc="4F666E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EE0D50"/>
    <w:multiLevelType w:val="hybridMultilevel"/>
    <w:tmpl w:val="D45C860A"/>
    <w:lvl w:ilvl="0" w:tplc="4F666E3A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25055"/>
    <w:multiLevelType w:val="hybridMultilevel"/>
    <w:tmpl w:val="14BCD6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B5451"/>
    <w:multiLevelType w:val="hybridMultilevel"/>
    <w:tmpl w:val="E4DA44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E2EB1"/>
    <w:multiLevelType w:val="hybridMultilevel"/>
    <w:tmpl w:val="D7DCC9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819E9"/>
    <w:multiLevelType w:val="hybridMultilevel"/>
    <w:tmpl w:val="877C2172"/>
    <w:lvl w:ilvl="0" w:tplc="4F666E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383F1D"/>
    <w:multiLevelType w:val="hybridMultilevel"/>
    <w:tmpl w:val="66BA6C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666E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C4CB7"/>
    <w:multiLevelType w:val="hybridMultilevel"/>
    <w:tmpl w:val="9FD098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F7FB3"/>
    <w:multiLevelType w:val="hybridMultilevel"/>
    <w:tmpl w:val="46EEA36A"/>
    <w:lvl w:ilvl="0" w:tplc="F668783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DA8ED36">
      <w:start w:val="1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4D1926"/>
    <w:multiLevelType w:val="hybridMultilevel"/>
    <w:tmpl w:val="1592ECC0"/>
    <w:lvl w:ilvl="0" w:tplc="4F666E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AD392F"/>
    <w:multiLevelType w:val="hybridMultilevel"/>
    <w:tmpl w:val="AD587C3A"/>
    <w:lvl w:ilvl="0" w:tplc="C0EEE6A4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B3015"/>
    <w:multiLevelType w:val="hybridMultilevel"/>
    <w:tmpl w:val="930A6E72"/>
    <w:lvl w:ilvl="0" w:tplc="4F666E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FC72D4"/>
    <w:multiLevelType w:val="hybridMultilevel"/>
    <w:tmpl w:val="FFD057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333186">
    <w:abstractNumId w:val="12"/>
  </w:num>
  <w:num w:numId="2" w16cid:durableId="81606755">
    <w:abstractNumId w:val="2"/>
  </w:num>
  <w:num w:numId="3" w16cid:durableId="805583823">
    <w:abstractNumId w:val="5"/>
  </w:num>
  <w:num w:numId="4" w16cid:durableId="803813761">
    <w:abstractNumId w:val="14"/>
  </w:num>
  <w:num w:numId="5" w16cid:durableId="377898691">
    <w:abstractNumId w:val="16"/>
  </w:num>
  <w:num w:numId="6" w16cid:durableId="1139808521">
    <w:abstractNumId w:val="6"/>
  </w:num>
  <w:num w:numId="7" w16cid:durableId="304243692">
    <w:abstractNumId w:val="7"/>
  </w:num>
  <w:num w:numId="8" w16cid:durableId="102844168">
    <w:abstractNumId w:val="11"/>
  </w:num>
  <w:num w:numId="9" w16cid:durableId="751008870">
    <w:abstractNumId w:val="8"/>
  </w:num>
  <w:num w:numId="10" w16cid:durableId="2142459362">
    <w:abstractNumId w:val="1"/>
  </w:num>
  <w:num w:numId="11" w16cid:durableId="2052918899">
    <w:abstractNumId w:val="0"/>
  </w:num>
  <w:num w:numId="12" w16cid:durableId="1068110031">
    <w:abstractNumId w:val="3"/>
  </w:num>
  <w:num w:numId="13" w16cid:durableId="2125296952">
    <w:abstractNumId w:val="10"/>
  </w:num>
  <w:num w:numId="14" w16cid:durableId="387995576">
    <w:abstractNumId w:val="15"/>
  </w:num>
  <w:num w:numId="15" w16cid:durableId="1735162436">
    <w:abstractNumId w:val="13"/>
  </w:num>
  <w:num w:numId="16" w16cid:durableId="1020620805">
    <w:abstractNumId w:val="9"/>
  </w:num>
  <w:num w:numId="17" w16cid:durableId="453521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24"/>
    <w:rsid w:val="00024D0C"/>
    <w:rsid w:val="00046A84"/>
    <w:rsid w:val="000C26FC"/>
    <w:rsid w:val="001C354C"/>
    <w:rsid w:val="00202DE3"/>
    <w:rsid w:val="00283F3B"/>
    <w:rsid w:val="002A491C"/>
    <w:rsid w:val="00320377"/>
    <w:rsid w:val="00422C01"/>
    <w:rsid w:val="0042399B"/>
    <w:rsid w:val="0042748E"/>
    <w:rsid w:val="00475824"/>
    <w:rsid w:val="00497792"/>
    <w:rsid w:val="0050769D"/>
    <w:rsid w:val="00533BF7"/>
    <w:rsid w:val="005B1C8F"/>
    <w:rsid w:val="006107B6"/>
    <w:rsid w:val="006B6F13"/>
    <w:rsid w:val="00725ED2"/>
    <w:rsid w:val="007F40DE"/>
    <w:rsid w:val="00843F37"/>
    <w:rsid w:val="00845F32"/>
    <w:rsid w:val="008565BD"/>
    <w:rsid w:val="00857AF1"/>
    <w:rsid w:val="0087040D"/>
    <w:rsid w:val="0087748C"/>
    <w:rsid w:val="0089091E"/>
    <w:rsid w:val="00891E89"/>
    <w:rsid w:val="009244F9"/>
    <w:rsid w:val="009C39D8"/>
    <w:rsid w:val="009E4124"/>
    <w:rsid w:val="00A446A7"/>
    <w:rsid w:val="00A67F7F"/>
    <w:rsid w:val="00B03264"/>
    <w:rsid w:val="00B41DA9"/>
    <w:rsid w:val="00BA6270"/>
    <w:rsid w:val="00CC1CC4"/>
    <w:rsid w:val="00CD1243"/>
    <w:rsid w:val="00CE14A5"/>
    <w:rsid w:val="00D35496"/>
    <w:rsid w:val="00D554F0"/>
    <w:rsid w:val="00D6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E9A22"/>
  <w15:chartTrackingRefBased/>
  <w15:docId w15:val="{1F957A2F-BBC7-403D-9EB7-34F43CE5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63175"/>
    <w:pPr>
      <w:spacing w:after="0" w:line="240" w:lineRule="auto"/>
    </w:pPr>
    <w:rPr>
      <w:rFonts w:eastAsia="MS Mincho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41DA9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41DA9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41DA9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41DA9"/>
    <w:pPr>
      <w:keepNext/>
      <w:keepLines/>
      <w:spacing w:before="80"/>
      <w:outlineLvl w:val="3"/>
    </w:pPr>
    <w:rPr>
      <w:rFonts w:asciiTheme="majorHAnsi" w:eastAsiaTheme="majorEastAsia" w:hAnsiTheme="majorHAnsi" w:cstheme="majorBidi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41DA9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41DA9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41DA9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41DA9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41DA9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41DA9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rsid w:val="00B41DA9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41DA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41DA9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41DA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41DA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41DA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41DA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41DA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41DA9"/>
    <w:rPr>
      <w:b/>
      <w:bCs/>
      <w:color w:val="404040" w:themeColor="text1" w:themeTint="BF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B41DA9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TitelChar">
    <w:name w:val="Titel Char"/>
    <w:basedOn w:val="Standaardalinea-lettertype"/>
    <w:link w:val="Titel"/>
    <w:uiPriority w:val="10"/>
    <w:rsid w:val="00B41DA9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41DA9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41DA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Zwaar">
    <w:name w:val="Strong"/>
    <w:basedOn w:val="Standaardalinea-lettertype"/>
    <w:uiPriority w:val="22"/>
    <w:qFormat/>
    <w:rsid w:val="00B41DA9"/>
    <w:rPr>
      <w:b/>
      <w:bCs/>
    </w:rPr>
  </w:style>
  <w:style w:type="character" w:styleId="Nadruk">
    <w:name w:val="Emphasis"/>
    <w:basedOn w:val="Standaardalinea-lettertype"/>
    <w:uiPriority w:val="20"/>
    <w:qFormat/>
    <w:rsid w:val="00B41DA9"/>
    <w:rPr>
      <w:i/>
      <w:iCs/>
    </w:rPr>
  </w:style>
  <w:style w:type="paragraph" w:styleId="Geenafstand">
    <w:name w:val="No Spacing"/>
    <w:uiPriority w:val="1"/>
    <w:qFormat/>
    <w:rsid w:val="00B41DA9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B41DA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B41DA9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41DA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41DA9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B41DA9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B41DA9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B41DA9"/>
    <w:rPr>
      <w:smallCaps/>
      <w:color w:val="404040" w:themeColor="text1" w:themeTint="BF"/>
    </w:rPr>
  </w:style>
  <w:style w:type="character" w:styleId="Intensieveverwijzing">
    <w:name w:val="Intense Reference"/>
    <w:basedOn w:val="Standaardalinea-lettertype"/>
    <w:uiPriority w:val="32"/>
    <w:qFormat/>
    <w:rsid w:val="00B41DA9"/>
    <w:rPr>
      <w:b/>
      <w:bCs/>
      <w:smallCaps/>
      <w:u w:val="single"/>
    </w:rPr>
  </w:style>
  <w:style w:type="character" w:styleId="Titelvanboek">
    <w:name w:val="Book Title"/>
    <w:basedOn w:val="Standaardalinea-lettertype"/>
    <w:uiPriority w:val="33"/>
    <w:qFormat/>
    <w:rsid w:val="00B41DA9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41DA9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47582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75824"/>
    <w:rPr>
      <w:rFonts w:eastAsia="MS Mincho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47582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75824"/>
    <w:rPr>
      <w:rFonts w:eastAsia="MS Mincho" w:cs="Times New Roman"/>
      <w:sz w:val="24"/>
      <w:szCs w:val="24"/>
      <w:lang w:val="nl-NL" w:eastAsia="nl-NL"/>
    </w:rPr>
  </w:style>
  <w:style w:type="table" w:styleId="Tabelraster">
    <w:name w:val="Table Grid"/>
    <w:basedOn w:val="Standaardtabel"/>
    <w:uiPriority w:val="39"/>
    <w:rsid w:val="00475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A4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Blauwgro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556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ZorgIT.be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 Elke</dc:creator>
  <cp:keywords/>
  <dc:description/>
  <cp:lastModifiedBy>directie@zorgnetwerktrento.be</cp:lastModifiedBy>
  <cp:revision>13</cp:revision>
  <dcterms:created xsi:type="dcterms:W3CDTF">2024-04-25T13:49:00Z</dcterms:created>
  <dcterms:modified xsi:type="dcterms:W3CDTF">2024-04-30T13:18:00Z</dcterms:modified>
</cp:coreProperties>
</file>